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D8" w:rsidRDefault="008463A6" w:rsidP="008463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63A6">
        <w:rPr>
          <w:rFonts w:ascii="Times New Roman" w:hAnsi="Times New Roman" w:cs="Times New Roman"/>
          <w:sz w:val="28"/>
          <w:szCs w:val="28"/>
        </w:rPr>
        <w:t>Информация о результатах сделок приватизации муниципального имущества</w:t>
      </w:r>
    </w:p>
    <w:p w:rsidR="00086296" w:rsidRDefault="00843032" w:rsidP="008463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1D48D8">
        <w:rPr>
          <w:rFonts w:ascii="Times New Roman" w:hAnsi="Times New Roman" w:cs="Times New Roman"/>
          <w:sz w:val="28"/>
          <w:szCs w:val="28"/>
        </w:rPr>
        <w:t xml:space="preserve"> 20</w:t>
      </w:r>
      <w:r w:rsidR="006739CB">
        <w:rPr>
          <w:rFonts w:ascii="Times New Roman" w:hAnsi="Times New Roman" w:cs="Times New Roman"/>
          <w:sz w:val="28"/>
          <w:szCs w:val="28"/>
        </w:rPr>
        <w:t>20</w:t>
      </w:r>
      <w:r w:rsidR="001D48D8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8463A6" w:rsidRDefault="008463A6" w:rsidP="008463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06"/>
        <w:gridCol w:w="2479"/>
        <w:gridCol w:w="4545"/>
        <w:gridCol w:w="2694"/>
        <w:gridCol w:w="1842"/>
        <w:gridCol w:w="3119"/>
      </w:tblGrid>
      <w:tr w:rsidR="006739CB" w:rsidTr="006739CB">
        <w:tc>
          <w:tcPr>
            <w:tcW w:w="606" w:type="dxa"/>
          </w:tcPr>
          <w:p w:rsidR="006739CB" w:rsidRPr="00BC08ED" w:rsidRDefault="006739CB" w:rsidP="00846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C08E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C08E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C08E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79" w:type="dxa"/>
          </w:tcPr>
          <w:p w:rsidR="006739CB" w:rsidRPr="00BC08ED" w:rsidRDefault="006739CB" w:rsidP="00846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hAnsi="Times New Roman" w:cs="Times New Roman"/>
                <w:sz w:val="18"/>
                <w:szCs w:val="18"/>
              </w:rPr>
              <w:t>Наименование продавца муниципального имущества</w:t>
            </w:r>
          </w:p>
        </w:tc>
        <w:tc>
          <w:tcPr>
            <w:tcW w:w="4545" w:type="dxa"/>
          </w:tcPr>
          <w:p w:rsidR="006739CB" w:rsidRPr="00BC08ED" w:rsidRDefault="006739CB" w:rsidP="00846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hAnsi="Times New Roman" w:cs="Times New Roman"/>
                <w:sz w:val="18"/>
                <w:szCs w:val="18"/>
              </w:rPr>
              <w:t>Наименование и характеристика имущества</w:t>
            </w:r>
          </w:p>
        </w:tc>
        <w:tc>
          <w:tcPr>
            <w:tcW w:w="2694" w:type="dxa"/>
          </w:tcPr>
          <w:p w:rsidR="006739CB" w:rsidRPr="00BC08ED" w:rsidRDefault="006739CB" w:rsidP="00846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hAnsi="Times New Roman" w:cs="Times New Roman"/>
                <w:sz w:val="18"/>
                <w:szCs w:val="18"/>
              </w:rPr>
              <w:t>Дата, время и место проведения торгов</w:t>
            </w:r>
          </w:p>
        </w:tc>
        <w:tc>
          <w:tcPr>
            <w:tcW w:w="1842" w:type="dxa"/>
          </w:tcPr>
          <w:p w:rsidR="006739CB" w:rsidRPr="00BC08ED" w:rsidRDefault="006739CB" w:rsidP="00846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hAnsi="Times New Roman" w:cs="Times New Roman"/>
                <w:sz w:val="18"/>
                <w:szCs w:val="18"/>
              </w:rPr>
              <w:t>Цена сделки приватизации, руб.</w:t>
            </w:r>
          </w:p>
          <w:p w:rsidR="006739CB" w:rsidRPr="00BC08ED" w:rsidRDefault="006739CB" w:rsidP="00846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6739CB" w:rsidRPr="00BC08ED" w:rsidRDefault="006739CB" w:rsidP="00B01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hAnsi="Times New Roman" w:cs="Times New Roman"/>
                <w:sz w:val="18"/>
                <w:szCs w:val="18"/>
              </w:rPr>
              <w:t>Имя физического лица или наименование юридического лица - победителя торгов</w:t>
            </w:r>
          </w:p>
        </w:tc>
      </w:tr>
      <w:tr w:rsidR="006739CB" w:rsidTr="006739CB">
        <w:tc>
          <w:tcPr>
            <w:tcW w:w="606" w:type="dxa"/>
          </w:tcPr>
          <w:p w:rsidR="006739CB" w:rsidRPr="00BC08ED" w:rsidRDefault="006739CB" w:rsidP="00846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79" w:type="dxa"/>
          </w:tcPr>
          <w:p w:rsidR="006739CB" w:rsidRPr="00BC08ED" w:rsidRDefault="006739CB" w:rsidP="00846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недвижимости, строительства и инвестиций администрации Рыбинского муниципального района </w:t>
            </w:r>
          </w:p>
        </w:tc>
        <w:tc>
          <w:tcPr>
            <w:tcW w:w="4545" w:type="dxa"/>
          </w:tcPr>
          <w:p w:rsidR="006739CB" w:rsidRPr="006739CB" w:rsidRDefault="006739CB" w:rsidP="006739C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9CB">
              <w:rPr>
                <w:rFonts w:ascii="Times New Roman" w:hAnsi="Times New Roman" w:cs="Times New Roman"/>
                <w:b/>
                <w:sz w:val="18"/>
                <w:szCs w:val="18"/>
              </w:rPr>
              <w:t>Нежилое здание (здание клуба) с земельным участком</w:t>
            </w:r>
          </w:p>
          <w:p w:rsidR="006739CB" w:rsidRPr="006739CB" w:rsidRDefault="006739CB" w:rsidP="006739C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9CB">
              <w:rPr>
                <w:rFonts w:ascii="Times New Roman" w:hAnsi="Times New Roman" w:cs="Times New Roman"/>
                <w:b/>
                <w:sz w:val="18"/>
                <w:szCs w:val="18"/>
              </w:rPr>
              <w:t>Здание</w:t>
            </w:r>
          </w:p>
          <w:p w:rsidR="006739CB" w:rsidRPr="006739CB" w:rsidRDefault="006739CB" w:rsidP="006739CB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39CB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Кадастровый номер:</w:t>
            </w:r>
            <w:r w:rsidRPr="006739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39CB">
              <w:rPr>
                <w:rFonts w:ascii="Times New Roman" w:hAnsi="Times New Roman" w:cs="Times New Roman"/>
                <w:bCs/>
                <w:sz w:val="18"/>
                <w:szCs w:val="18"/>
              </w:rPr>
              <w:t>76:14:030201:303</w:t>
            </w:r>
          </w:p>
          <w:p w:rsidR="006739CB" w:rsidRPr="006739CB" w:rsidRDefault="006739CB" w:rsidP="006739CB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39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Форма собственности: </w:t>
            </w:r>
            <w:r w:rsidRPr="006739CB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</w:t>
            </w:r>
          </w:p>
          <w:p w:rsidR="006739CB" w:rsidRPr="006739CB" w:rsidRDefault="006739CB" w:rsidP="006739C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9CB">
              <w:rPr>
                <w:rFonts w:ascii="Times New Roman" w:hAnsi="Times New Roman" w:cs="Times New Roman"/>
                <w:b/>
                <w:sz w:val="18"/>
                <w:szCs w:val="18"/>
              </w:rPr>
              <w:t>Номер и дата государственной регистрации:</w:t>
            </w:r>
            <w:r w:rsidRPr="006739CB">
              <w:rPr>
                <w:rFonts w:ascii="Times New Roman" w:hAnsi="Times New Roman" w:cs="Times New Roman"/>
                <w:sz w:val="18"/>
                <w:szCs w:val="18"/>
              </w:rPr>
              <w:t xml:space="preserve"> № 76:14:030201:303-76/008/2018-1  от 10.12.2018</w:t>
            </w:r>
          </w:p>
          <w:p w:rsidR="006739CB" w:rsidRPr="006739CB" w:rsidRDefault="006739CB" w:rsidP="006739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39CB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Характеристики имущества</w:t>
            </w:r>
            <w:r w:rsidRPr="006739CB">
              <w:rPr>
                <w:rFonts w:ascii="Times New Roman" w:hAnsi="Times New Roman" w:cs="Times New Roman"/>
                <w:sz w:val="18"/>
                <w:szCs w:val="18"/>
              </w:rPr>
              <w:t>: назначение: нежилое, 1-этажный, общая площадь 200,0 кв.м.,</w:t>
            </w:r>
          </w:p>
          <w:p w:rsidR="006739CB" w:rsidRPr="006739CB" w:rsidRDefault="006739CB" w:rsidP="006739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39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Место нахождения: </w:t>
            </w:r>
            <w:r w:rsidRPr="006739CB">
              <w:rPr>
                <w:rFonts w:ascii="Times New Roman" w:hAnsi="Times New Roman" w:cs="Times New Roman"/>
                <w:sz w:val="18"/>
                <w:szCs w:val="18"/>
              </w:rPr>
              <w:t xml:space="preserve">Ярославская область, </w:t>
            </w:r>
            <w:proofErr w:type="spellStart"/>
            <w:r w:rsidRPr="006739CB">
              <w:rPr>
                <w:rFonts w:ascii="Times New Roman" w:hAnsi="Times New Roman" w:cs="Times New Roman"/>
                <w:sz w:val="18"/>
                <w:szCs w:val="18"/>
              </w:rPr>
              <w:t>Рыбинский</w:t>
            </w:r>
            <w:proofErr w:type="spellEnd"/>
            <w:r w:rsidRPr="006739CB">
              <w:rPr>
                <w:rFonts w:ascii="Times New Roman" w:hAnsi="Times New Roman" w:cs="Times New Roman"/>
                <w:sz w:val="18"/>
                <w:szCs w:val="18"/>
              </w:rPr>
              <w:t xml:space="preserve"> район, Назаровский </w:t>
            </w:r>
            <w:proofErr w:type="gramStart"/>
            <w:r w:rsidRPr="006739C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6739CB">
              <w:rPr>
                <w:rFonts w:ascii="Times New Roman" w:hAnsi="Times New Roman" w:cs="Times New Roman"/>
                <w:sz w:val="18"/>
                <w:szCs w:val="18"/>
              </w:rPr>
              <w:t>.о., пос. Майский, д.26</w:t>
            </w:r>
          </w:p>
          <w:p w:rsidR="006739CB" w:rsidRPr="006739CB" w:rsidRDefault="006739CB" w:rsidP="006739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39CB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6739CB" w:rsidRPr="006739CB" w:rsidRDefault="006739CB" w:rsidP="006739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39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Кадастровый номер: </w:t>
            </w:r>
            <w:r w:rsidRPr="006739CB">
              <w:rPr>
                <w:rFonts w:ascii="Times New Roman" w:hAnsi="Times New Roman" w:cs="Times New Roman"/>
                <w:sz w:val="18"/>
                <w:szCs w:val="18"/>
              </w:rPr>
              <w:t>76:14:030128:38</w:t>
            </w:r>
          </w:p>
          <w:p w:rsidR="006739CB" w:rsidRPr="006739CB" w:rsidRDefault="006739CB" w:rsidP="006739C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9CB">
              <w:rPr>
                <w:rFonts w:ascii="Times New Roman" w:hAnsi="Times New Roman" w:cs="Times New Roman"/>
                <w:b/>
                <w:sz w:val="18"/>
                <w:szCs w:val="18"/>
              </w:rPr>
              <w:t>Общая площадь, кв</w:t>
            </w:r>
            <w:proofErr w:type="gramStart"/>
            <w:r w:rsidRPr="006739CB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 w:rsidRPr="006739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6739CB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  <w:p w:rsidR="006739CB" w:rsidRPr="006739CB" w:rsidRDefault="006739CB" w:rsidP="006739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39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Место нахождения: </w:t>
            </w:r>
            <w:r w:rsidRPr="006739CB">
              <w:rPr>
                <w:rFonts w:ascii="Times New Roman" w:hAnsi="Times New Roman" w:cs="Times New Roman"/>
                <w:sz w:val="18"/>
                <w:szCs w:val="18"/>
              </w:rPr>
              <w:t xml:space="preserve">Ярославская область, </w:t>
            </w:r>
            <w:proofErr w:type="spellStart"/>
            <w:r w:rsidRPr="006739CB">
              <w:rPr>
                <w:rFonts w:ascii="Times New Roman" w:hAnsi="Times New Roman" w:cs="Times New Roman"/>
                <w:sz w:val="18"/>
                <w:szCs w:val="18"/>
              </w:rPr>
              <w:t>Рыбинский</w:t>
            </w:r>
            <w:proofErr w:type="spellEnd"/>
            <w:r w:rsidRPr="006739CB">
              <w:rPr>
                <w:rFonts w:ascii="Times New Roman" w:hAnsi="Times New Roman" w:cs="Times New Roman"/>
                <w:sz w:val="18"/>
                <w:szCs w:val="18"/>
              </w:rPr>
              <w:t xml:space="preserve"> район, Назаровский </w:t>
            </w:r>
            <w:proofErr w:type="gramStart"/>
            <w:r w:rsidRPr="006739C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6739CB">
              <w:rPr>
                <w:rFonts w:ascii="Times New Roman" w:hAnsi="Times New Roman" w:cs="Times New Roman"/>
                <w:sz w:val="18"/>
                <w:szCs w:val="18"/>
              </w:rPr>
              <w:t>.о., пос. Майский, д.26</w:t>
            </w:r>
          </w:p>
          <w:p w:rsidR="006739CB" w:rsidRPr="006739CB" w:rsidRDefault="006739CB" w:rsidP="006739C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9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Категория земель: </w:t>
            </w:r>
            <w:r w:rsidRPr="006739CB">
              <w:rPr>
                <w:rFonts w:ascii="Times New Roman" w:hAnsi="Times New Roman" w:cs="Times New Roman"/>
                <w:bCs/>
                <w:sz w:val="18"/>
                <w:szCs w:val="18"/>
              </w:rPr>
              <w:t>земли населенных пунктов</w:t>
            </w:r>
          </w:p>
          <w:p w:rsidR="006739CB" w:rsidRPr="006739CB" w:rsidRDefault="006739CB" w:rsidP="006739CB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39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Форма собственности: </w:t>
            </w:r>
            <w:r w:rsidRPr="006739CB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</w:t>
            </w:r>
          </w:p>
          <w:p w:rsidR="006739CB" w:rsidRPr="006739CB" w:rsidRDefault="006739CB" w:rsidP="006739C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9CB">
              <w:rPr>
                <w:rFonts w:ascii="Times New Roman" w:hAnsi="Times New Roman" w:cs="Times New Roman"/>
                <w:b/>
                <w:sz w:val="18"/>
                <w:szCs w:val="18"/>
              </w:rPr>
              <w:t>Номер и дата государственной регистрации:</w:t>
            </w:r>
            <w:r w:rsidRPr="006739CB">
              <w:rPr>
                <w:rFonts w:ascii="Times New Roman" w:hAnsi="Times New Roman" w:cs="Times New Roman"/>
                <w:sz w:val="18"/>
                <w:szCs w:val="18"/>
              </w:rPr>
              <w:t xml:space="preserve"> № 76:14:030128:38-76/008/2019-1  от 30.08.2019</w:t>
            </w:r>
          </w:p>
          <w:p w:rsidR="006739CB" w:rsidRPr="006739CB" w:rsidRDefault="006739CB" w:rsidP="006739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39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Обременений: </w:t>
            </w:r>
            <w:r w:rsidRPr="006739C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739CB" w:rsidRPr="006739CB" w:rsidRDefault="006739CB" w:rsidP="006739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6739CB" w:rsidRDefault="006739CB" w:rsidP="00CE239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 апреля 2020 </w:t>
            </w:r>
            <w:r w:rsidRPr="00CE2394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  <w:p w:rsidR="006739CB" w:rsidRDefault="006739CB" w:rsidP="00CE239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94">
              <w:rPr>
                <w:rFonts w:ascii="Times New Roman" w:hAnsi="Times New Roman" w:cs="Times New Roman"/>
                <w:sz w:val="18"/>
                <w:szCs w:val="18"/>
              </w:rPr>
              <w:t xml:space="preserve">10 часов 00 минут </w:t>
            </w:r>
          </w:p>
          <w:p w:rsidR="006739CB" w:rsidRPr="00CE2394" w:rsidRDefault="006739CB" w:rsidP="00CE239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2394">
              <w:rPr>
                <w:rFonts w:ascii="Times New Roman" w:hAnsi="Times New Roman" w:cs="Times New Roman"/>
                <w:sz w:val="18"/>
                <w:szCs w:val="18"/>
              </w:rPr>
              <w:t xml:space="preserve">на электронной торговой площадке </w:t>
            </w:r>
            <w:r w:rsidRPr="00CE23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«Единая электронная торговая площадка» </w:t>
            </w:r>
            <w:hyperlink r:id="rId5" w:history="1">
              <w:r w:rsidRPr="00CE2394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www</w:t>
              </w:r>
              <w:r w:rsidRPr="00CE2394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proofErr w:type="spellStart"/>
              <w:r w:rsidRPr="00CE2394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roseltorg</w:t>
              </w:r>
              <w:proofErr w:type="spellEnd"/>
              <w:r w:rsidRPr="00CE2394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proofErr w:type="spellStart"/>
              <w:r w:rsidRPr="00CE2394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  <w:proofErr w:type="spellEnd"/>
            </w:hyperlink>
            <w:r w:rsidRPr="00CE239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739CB" w:rsidRPr="00BC08ED" w:rsidRDefault="006739CB" w:rsidP="00CE2394">
            <w:pPr>
              <w:pStyle w:val="3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6739CB" w:rsidRPr="00BC08ED" w:rsidRDefault="006739CB" w:rsidP="00BC08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345000,00</w:t>
            </w:r>
          </w:p>
        </w:tc>
        <w:tc>
          <w:tcPr>
            <w:tcW w:w="3119" w:type="dxa"/>
          </w:tcPr>
          <w:p w:rsidR="006739CB" w:rsidRPr="00CE2394" w:rsidRDefault="006739CB" w:rsidP="002B6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Денисова Валентина Павловна</w:t>
            </w:r>
          </w:p>
        </w:tc>
      </w:tr>
      <w:tr w:rsidR="0049072C" w:rsidTr="006739CB">
        <w:tc>
          <w:tcPr>
            <w:tcW w:w="606" w:type="dxa"/>
          </w:tcPr>
          <w:p w:rsidR="0049072C" w:rsidRPr="00BC08ED" w:rsidRDefault="0049072C" w:rsidP="00846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79" w:type="dxa"/>
          </w:tcPr>
          <w:p w:rsidR="0049072C" w:rsidRDefault="0049072C" w:rsidP="00846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недвижимости, строительства и инвестиций администрации Рыбинского муниципального района</w:t>
            </w:r>
          </w:p>
        </w:tc>
        <w:tc>
          <w:tcPr>
            <w:tcW w:w="4545" w:type="dxa"/>
          </w:tcPr>
          <w:p w:rsidR="0049072C" w:rsidRPr="0049072C" w:rsidRDefault="0049072C" w:rsidP="0049072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07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Легковой автомобиль </w:t>
            </w:r>
            <w:proofErr w:type="spellStart"/>
            <w:r w:rsidRPr="0049072C">
              <w:rPr>
                <w:rFonts w:ascii="Times New Roman" w:hAnsi="Times New Roman" w:cs="Times New Roman"/>
                <w:sz w:val="18"/>
                <w:szCs w:val="18"/>
              </w:rPr>
              <w:t>Ford</w:t>
            </w:r>
            <w:proofErr w:type="spellEnd"/>
            <w:r w:rsidRPr="004907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072C">
              <w:rPr>
                <w:rFonts w:ascii="Times New Roman" w:hAnsi="Times New Roman" w:cs="Times New Roman"/>
                <w:sz w:val="18"/>
                <w:szCs w:val="18"/>
              </w:rPr>
              <w:t>Mondeo</w:t>
            </w:r>
            <w:proofErr w:type="spellEnd"/>
            <w:r w:rsidRPr="0049072C">
              <w:rPr>
                <w:rFonts w:ascii="Times New Roman" w:hAnsi="Times New Roman" w:cs="Times New Roman"/>
                <w:sz w:val="18"/>
                <w:szCs w:val="18"/>
              </w:rPr>
              <w:t xml:space="preserve"> , государственный номер</w:t>
            </w:r>
            <w:proofErr w:type="gramStart"/>
            <w:r w:rsidRPr="0049072C"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proofErr w:type="gramEnd"/>
            <w:r w:rsidRPr="0049072C">
              <w:rPr>
                <w:rFonts w:ascii="Times New Roman" w:hAnsi="Times New Roman" w:cs="Times New Roman"/>
                <w:sz w:val="18"/>
                <w:szCs w:val="18"/>
              </w:rPr>
              <w:t xml:space="preserve"> 451 ОО76 .</w:t>
            </w:r>
          </w:p>
          <w:p w:rsidR="0049072C" w:rsidRPr="0049072C" w:rsidRDefault="0049072C" w:rsidP="004907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072C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(</w:t>
            </w:r>
            <w:r w:rsidRPr="004907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VIN</w:t>
            </w:r>
            <w:r w:rsidRPr="0049072C">
              <w:rPr>
                <w:rFonts w:ascii="Times New Roman" w:hAnsi="Times New Roman" w:cs="Times New Roman"/>
                <w:sz w:val="18"/>
                <w:szCs w:val="18"/>
              </w:rPr>
              <w:t>) WF0DXXGBBD8R31248</w:t>
            </w:r>
          </w:p>
          <w:p w:rsidR="0049072C" w:rsidRPr="0049072C" w:rsidRDefault="0049072C" w:rsidP="004907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072C">
              <w:rPr>
                <w:rFonts w:ascii="Times New Roman" w:hAnsi="Times New Roman" w:cs="Times New Roman"/>
                <w:sz w:val="18"/>
                <w:szCs w:val="18"/>
              </w:rPr>
              <w:t xml:space="preserve">Марка, модель ТС </w:t>
            </w:r>
            <w:proofErr w:type="spellStart"/>
            <w:r w:rsidRPr="0049072C">
              <w:rPr>
                <w:rFonts w:ascii="Times New Roman" w:hAnsi="Times New Roman" w:cs="Times New Roman"/>
                <w:sz w:val="18"/>
                <w:szCs w:val="18"/>
              </w:rPr>
              <w:t>Ford</w:t>
            </w:r>
            <w:proofErr w:type="spellEnd"/>
            <w:r w:rsidRPr="004907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072C">
              <w:rPr>
                <w:rFonts w:ascii="Times New Roman" w:hAnsi="Times New Roman" w:cs="Times New Roman"/>
                <w:sz w:val="18"/>
                <w:szCs w:val="18"/>
              </w:rPr>
              <w:t>Mondeo</w:t>
            </w:r>
            <w:proofErr w:type="spellEnd"/>
          </w:p>
          <w:p w:rsidR="0049072C" w:rsidRPr="0049072C" w:rsidRDefault="0049072C" w:rsidP="004907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072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(тип ТС) легковой </w:t>
            </w:r>
          </w:p>
          <w:p w:rsidR="0049072C" w:rsidRPr="0049072C" w:rsidRDefault="0049072C" w:rsidP="004907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072C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ТС – </w:t>
            </w:r>
            <w:proofErr w:type="gramStart"/>
            <w:r w:rsidRPr="0049072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49072C" w:rsidRPr="0049072C" w:rsidRDefault="0049072C" w:rsidP="004907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072C">
              <w:rPr>
                <w:rFonts w:ascii="Times New Roman" w:hAnsi="Times New Roman" w:cs="Times New Roman"/>
                <w:sz w:val="18"/>
                <w:szCs w:val="18"/>
              </w:rPr>
              <w:t>Год изготовления ТС – 2008</w:t>
            </w:r>
          </w:p>
          <w:p w:rsidR="0049072C" w:rsidRPr="0049072C" w:rsidRDefault="0049072C" w:rsidP="004907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072C">
              <w:rPr>
                <w:rFonts w:ascii="Times New Roman" w:hAnsi="Times New Roman" w:cs="Times New Roman"/>
                <w:sz w:val="18"/>
                <w:szCs w:val="18"/>
              </w:rPr>
              <w:t>Модель, № двигателя -SEBA 8R31248</w:t>
            </w:r>
          </w:p>
          <w:p w:rsidR="0049072C" w:rsidRPr="0049072C" w:rsidRDefault="0049072C" w:rsidP="004907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072C">
              <w:rPr>
                <w:rFonts w:ascii="Times New Roman" w:hAnsi="Times New Roman" w:cs="Times New Roman"/>
                <w:sz w:val="18"/>
                <w:szCs w:val="18"/>
              </w:rPr>
              <w:t xml:space="preserve">Шасси (рама) № - ОТСУТСТВУЕТ </w:t>
            </w:r>
          </w:p>
          <w:p w:rsidR="0049072C" w:rsidRPr="0049072C" w:rsidRDefault="0049072C" w:rsidP="004907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072C">
              <w:rPr>
                <w:rFonts w:ascii="Times New Roman" w:hAnsi="Times New Roman" w:cs="Times New Roman"/>
                <w:sz w:val="18"/>
                <w:szCs w:val="18"/>
              </w:rPr>
              <w:t>Кузов (кабина, прицеп) № - WF0DXXGBBD8R31248</w:t>
            </w:r>
          </w:p>
          <w:p w:rsidR="0049072C" w:rsidRPr="0049072C" w:rsidRDefault="0049072C" w:rsidP="004907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072C">
              <w:rPr>
                <w:rFonts w:ascii="Times New Roman" w:hAnsi="Times New Roman" w:cs="Times New Roman"/>
                <w:sz w:val="18"/>
                <w:szCs w:val="18"/>
              </w:rPr>
              <w:t xml:space="preserve"> Цвет кузова (кабины, прицепа) – темно-серый </w:t>
            </w:r>
          </w:p>
          <w:p w:rsidR="0049072C" w:rsidRPr="0049072C" w:rsidRDefault="0049072C" w:rsidP="004907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072C">
              <w:rPr>
                <w:rFonts w:ascii="Times New Roman" w:hAnsi="Times New Roman" w:cs="Times New Roman"/>
                <w:sz w:val="18"/>
                <w:szCs w:val="18"/>
              </w:rPr>
              <w:t xml:space="preserve">Мощность двигателя, </w:t>
            </w:r>
            <w:proofErr w:type="gramStart"/>
            <w:r w:rsidRPr="0049072C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49072C">
              <w:rPr>
                <w:rFonts w:ascii="Times New Roman" w:hAnsi="Times New Roman" w:cs="Times New Roman"/>
                <w:sz w:val="18"/>
                <w:szCs w:val="18"/>
              </w:rPr>
              <w:t>.с. (</w:t>
            </w:r>
            <w:proofErr w:type="spellStart"/>
            <w:r w:rsidRPr="0049072C"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spellEnd"/>
            <w:r w:rsidRPr="0049072C">
              <w:rPr>
                <w:rFonts w:ascii="Times New Roman" w:hAnsi="Times New Roman" w:cs="Times New Roman"/>
                <w:sz w:val="18"/>
                <w:szCs w:val="18"/>
              </w:rPr>
              <w:t>) – 160.48(118)</w:t>
            </w:r>
          </w:p>
          <w:p w:rsidR="0049072C" w:rsidRPr="0049072C" w:rsidRDefault="0049072C" w:rsidP="004907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072C">
              <w:rPr>
                <w:rFonts w:ascii="Times New Roman" w:hAnsi="Times New Roman" w:cs="Times New Roman"/>
                <w:sz w:val="18"/>
                <w:szCs w:val="18"/>
              </w:rPr>
              <w:t>Рабочий объем двигателя, куб.см. – 2261</w:t>
            </w:r>
          </w:p>
          <w:p w:rsidR="0049072C" w:rsidRPr="0049072C" w:rsidRDefault="0049072C" w:rsidP="004907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072C">
              <w:rPr>
                <w:rFonts w:ascii="Times New Roman" w:hAnsi="Times New Roman" w:cs="Times New Roman"/>
                <w:sz w:val="18"/>
                <w:szCs w:val="18"/>
              </w:rPr>
              <w:t xml:space="preserve">Тип двигателя – БЕНЗИНОВЫЙ </w:t>
            </w:r>
          </w:p>
          <w:p w:rsidR="0049072C" w:rsidRPr="0049072C" w:rsidRDefault="0049072C" w:rsidP="004907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072C">
              <w:rPr>
                <w:rFonts w:ascii="Times New Roman" w:hAnsi="Times New Roman" w:cs="Times New Roman"/>
                <w:sz w:val="18"/>
                <w:szCs w:val="18"/>
              </w:rPr>
              <w:t xml:space="preserve">Экологический класс – ЧЕТВЕРТЫЙ </w:t>
            </w:r>
          </w:p>
          <w:p w:rsidR="0049072C" w:rsidRPr="0049072C" w:rsidRDefault="0049072C" w:rsidP="004907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072C">
              <w:rPr>
                <w:rFonts w:ascii="Times New Roman" w:hAnsi="Times New Roman" w:cs="Times New Roman"/>
                <w:sz w:val="18"/>
                <w:szCs w:val="18"/>
              </w:rPr>
              <w:t xml:space="preserve">Разрешенная максимальная масса, </w:t>
            </w:r>
            <w:proofErr w:type="gramStart"/>
            <w:r w:rsidRPr="0049072C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  <w:r w:rsidRPr="0049072C">
              <w:rPr>
                <w:rFonts w:ascii="Times New Roman" w:hAnsi="Times New Roman" w:cs="Times New Roman"/>
                <w:sz w:val="18"/>
                <w:szCs w:val="18"/>
              </w:rPr>
              <w:t xml:space="preserve"> – 2165 </w:t>
            </w:r>
          </w:p>
          <w:p w:rsidR="0049072C" w:rsidRPr="0049072C" w:rsidRDefault="0049072C" w:rsidP="004907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072C">
              <w:rPr>
                <w:rFonts w:ascii="Times New Roman" w:hAnsi="Times New Roman" w:cs="Times New Roman"/>
                <w:sz w:val="18"/>
                <w:szCs w:val="18"/>
              </w:rPr>
              <w:t xml:space="preserve">Масса без нагрузки, </w:t>
            </w:r>
            <w:proofErr w:type="gramStart"/>
            <w:r w:rsidRPr="0049072C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  <w:r w:rsidRPr="0049072C">
              <w:rPr>
                <w:rFonts w:ascii="Times New Roman" w:hAnsi="Times New Roman" w:cs="Times New Roman"/>
                <w:sz w:val="18"/>
                <w:szCs w:val="18"/>
              </w:rPr>
              <w:t xml:space="preserve"> – 1541 </w:t>
            </w:r>
          </w:p>
          <w:p w:rsidR="0049072C" w:rsidRPr="0049072C" w:rsidRDefault="0049072C" w:rsidP="004907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072C">
              <w:rPr>
                <w:rFonts w:ascii="Times New Roman" w:hAnsi="Times New Roman" w:cs="Times New Roman"/>
                <w:sz w:val="18"/>
                <w:szCs w:val="18"/>
              </w:rPr>
              <w:t xml:space="preserve">Правоустанавливающие документы: ПТС 77 ТХ 692208  </w:t>
            </w:r>
            <w:r w:rsidRPr="004907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выдан 17.02.2008.</w:t>
            </w:r>
          </w:p>
          <w:p w:rsidR="0049072C" w:rsidRPr="0049072C" w:rsidRDefault="0049072C" w:rsidP="004907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072C">
              <w:rPr>
                <w:rFonts w:ascii="Times New Roman" w:hAnsi="Times New Roman" w:cs="Times New Roman"/>
                <w:sz w:val="18"/>
                <w:szCs w:val="18"/>
              </w:rPr>
              <w:t xml:space="preserve">Место нахождения муниципального имущества – Ярославская область, город Рыбинск, улица Братьев Орловых, дом 1а.  </w:t>
            </w:r>
          </w:p>
          <w:p w:rsidR="0049072C" w:rsidRPr="0049072C" w:rsidRDefault="0049072C" w:rsidP="004907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072C">
              <w:rPr>
                <w:rFonts w:ascii="Times New Roman" w:hAnsi="Times New Roman" w:cs="Times New Roman"/>
                <w:sz w:val="18"/>
                <w:szCs w:val="18"/>
              </w:rPr>
              <w:t xml:space="preserve">Ограничения (обременения) – не зарегистрированы. </w:t>
            </w:r>
          </w:p>
          <w:p w:rsidR="0049072C" w:rsidRPr="0049072C" w:rsidRDefault="0049072C" w:rsidP="006739C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49072C" w:rsidRDefault="0049072C" w:rsidP="0049072C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07 июля 2020 </w:t>
            </w:r>
            <w:r w:rsidRPr="00CE2394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  <w:p w:rsidR="0049072C" w:rsidRDefault="0049072C" w:rsidP="0049072C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94">
              <w:rPr>
                <w:rFonts w:ascii="Times New Roman" w:hAnsi="Times New Roman" w:cs="Times New Roman"/>
                <w:sz w:val="18"/>
                <w:szCs w:val="18"/>
              </w:rPr>
              <w:t xml:space="preserve">10 часов 00 минут </w:t>
            </w:r>
          </w:p>
          <w:p w:rsidR="0049072C" w:rsidRPr="00CE2394" w:rsidRDefault="0049072C" w:rsidP="0049072C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2394">
              <w:rPr>
                <w:rFonts w:ascii="Times New Roman" w:hAnsi="Times New Roman" w:cs="Times New Roman"/>
                <w:sz w:val="18"/>
                <w:szCs w:val="18"/>
              </w:rPr>
              <w:t xml:space="preserve">на электронной торговой площадке </w:t>
            </w:r>
            <w:r w:rsidRPr="00CE23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«Единая электронная торговая площадка» </w:t>
            </w:r>
            <w:hyperlink r:id="rId6" w:history="1">
              <w:r w:rsidRPr="00CE2394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www</w:t>
              </w:r>
              <w:r w:rsidRPr="00CE2394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proofErr w:type="spellStart"/>
              <w:r w:rsidRPr="00CE2394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roseltorg</w:t>
              </w:r>
              <w:proofErr w:type="spellEnd"/>
              <w:r w:rsidRPr="00CE2394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proofErr w:type="spellStart"/>
              <w:r w:rsidRPr="00CE2394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  <w:proofErr w:type="spellEnd"/>
            </w:hyperlink>
            <w:r w:rsidRPr="00CE239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9072C" w:rsidRDefault="0049072C" w:rsidP="00CE239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49072C" w:rsidRDefault="0049072C" w:rsidP="00BC08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336000,00</w:t>
            </w:r>
          </w:p>
        </w:tc>
        <w:tc>
          <w:tcPr>
            <w:tcW w:w="3119" w:type="dxa"/>
          </w:tcPr>
          <w:p w:rsidR="0049072C" w:rsidRDefault="0049072C" w:rsidP="002B6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Ильин Евгений Сергеевич </w:t>
            </w:r>
          </w:p>
        </w:tc>
      </w:tr>
    </w:tbl>
    <w:p w:rsidR="008463A6" w:rsidRPr="008463A6" w:rsidRDefault="008463A6" w:rsidP="008463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463A6" w:rsidRPr="008463A6" w:rsidSect="008463A6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63A6"/>
    <w:rsid w:val="00086296"/>
    <w:rsid w:val="001D48D8"/>
    <w:rsid w:val="002B68DB"/>
    <w:rsid w:val="002F17DE"/>
    <w:rsid w:val="002F2892"/>
    <w:rsid w:val="00313AFE"/>
    <w:rsid w:val="0046605C"/>
    <w:rsid w:val="0049072C"/>
    <w:rsid w:val="004D13DC"/>
    <w:rsid w:val="0062599C"/>
    <w:rsid w:val="006531EB"/>
    <w:rsid w:val="006739CB"/>
    <w:rsid w:val="00710665"/>
    <w:rsid w:val="00843032"/>
    <w:rsid w:val="008463A6"/>
    <w:rsid w:val="008834F2"/>
    <w:rsid w:val="008A737A"/>
    <w:rsid w:val="008F6FE0"/>
    <w:rsid w:val="00976DF5"/>
    <w:rsid w:val="0098779D"/>
    <w:rsid w:val="00A22366"/>
    <w:rsid w:val="00B01C97"/>
    <w:rsid w:val="00B95121"/>
    <w:rsid w:val="00BC08ED"/>
    <w:rsid w:val="00C536EC"/>
    <w:rsid w:val="00CC2F50"/>
    <w:rsid w:val="00CE2394"/>
    <w:rsid w:val="00D93297"/>
    <w:rsid w:val="00DE6E54"/>
    <w:rsid w:val="00E1306E"/>
    <w:rsid w:val="00E60BF0"/>
    <w:rsid w:val="00F0359A"/>
    <w:rsid w:val="00F52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3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3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3">
    <w:name w:val="Body Text 3"/>
    <w:basedOn w:val="a"/>
    <w:link w:val="30"/>
    <w:rsid w:val="004D13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4D13DC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93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297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CE2394"/>
    <w:rPr>
      <w:color w:val="0000FF"/>
      <w:u w:val="single"/>
    </w:rPr>
  </w:style>
  <w:style w:type="paragraph" w:customStyle="1" w:styleId="ConsNormal">
    <w:name w:val="ConsNormal"/>
    <w:rsid w:val="004907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5" Type="http://schemas.openxmlformats.org/officeDocument/2006/relationships/hyperlink" Target="http://utp.sberbank-a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EFD0C-A3F6-4FB3-8D86-17104C40F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Серебрякова Наталья Львовна</dc:creator>
  <cp:keywords/>
  <dc:description/>
  <cp:lastModifiedBy>Голубкова Марина Николаевна</cp:lastModifiedBy>
  <cp:revision>20</cp:revision>
  <cp:lastPrinted>2016-01-25T10:48:00Z</cp:lastPrinted>
  <dcterms:created xsi:type="dcterms:W3CDTF">2015-10-12T06:00:00Z</dcterms:created>
  <dcterms:modified xsi:type="dcterms:W3CDTF">2020-07-14T10:10:00Z</dcterms:modified>
</cp:coreProperties>
</file>